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700" w:rsidRPr="009C2700" w:rsidRDefault="009C2700" w:rsidP="009C2700">
      <w:pPr>
        <w:spacing w:after="0" w:line="240" w:lineRule="auto"/>
        <w:ind w:left="360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C270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0322BB62" wp14:editId="667B4FFA">
            <wp:simplePos x="0" y="0"/>
            <wp:positionH relativeFrom="column">
              <wp:posOffset>2710815</wp:posOffset>
            </wp:positionH>
            <wp:positionV relativeFrom="paragraph">
              <wp:posOffset>174625</wp:posOffset>
            </wp:positionV>
            <wp:extent cx="514350" cy="657225"/>
            <wp:effectExtent l="0" t="0" r="0" b="9525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57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C2700" w:rsidRPr="009C2700" w:rsidRDefault="009C2700" w:rsidP="009C270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9C2700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 </w:t>
      </w:r>
    </w:p>
    <w:p w:rsidR="009C2700" w:rsidRPr="009C2700" w:rsidRDefault="009C2700" w:rsidP="009C270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9C2700" w:rsidRPr="009C2700" w:rsidRDefault="009C2700" w:rsidP="009C270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9C2700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br w:type="textWrapping" w:clear="all"/>
      </w:r>
    </w:p>
    <w:p w:rsidR="009C2700" w:rsidRPr="009C2700" w:rsidRDefault="009C2700" w:rsidP="009C27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9C270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    МІСЬКА      РАДА</w:t>
      </w:r>
    </w:p>
    <w:p w:rsidR="009C2700" w:rsidRPr="009C2700" w:rsidRDefault="009C2700" w:rsidP="009C2700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C270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КИЇВСЬКОЇ ОБЛАСТІ</w:t>
      </w:r>
    </w:p>
    <w:p w:rsidR="009C2700" w:rsidRPr="009C2700" w:rsidRDefault="006A2FED" w:rsidP="009C27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СІМДЕСЯТ ТРЕТЯ</w:t>
      </w:r>
      <w:r w:rsidR="009C2700" w:rsidRPr="009C270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СЕСІЯ СЬОМОГО СКЛИКАННЯ</w:t>
      </w:r>
    </w:p>
    <w:p w:rsidR="009C2700" w:rsidRPr="009C2700" w:rsidRDefault="009C2700" w:rsidP="009C27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9C2700" w:rsidRPr="009C2700" w:rsidRDefault="009C2700" w:rsidP="009C270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C270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 І   Ш   Е   Н   </w:t>
      </w:r>
      <w:proofErr w:type="spellStart"/>
      <w:r w:rsidRPr="009C270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9C270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Я</w:t>
      </w:r>
    </w:p>
    <w:p w:rsidR="009C2700" w:rsidRPr="009C2700" w:rsidRDefault="009C2700" w:rsidP="009C27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C2700" w:rsidRPr="009C2700" w:rsidRDefault="009C2700" w:rsidP="009C27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C2700" w:rsidRPr="009C2700" w:rsidRDefault="009C2700" w:rsidP="009C2700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2700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«</w:t>
      </w:r>
      <w:r w:rsidR="00F95779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30</w:t>
      </w:r>
      <w:r w:rsidRPr="009C2700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</w:t>
      </w:r>
      <w:r w:rsidRPr="009C2700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»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</w:t>
      </w:r>
      <w:r w:rsidR="006A2FED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січня</w:t>
      </w:r>
      <w:r w:rsidRPr="009C2700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</w:t>
      </w:r>
      <w:r w:rsidRPr="009C2700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20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20</w:t>
      </w:r>
      <w:r w:rsidRPr="009C2700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</w:t>
      </w:r>
      <w:r w:rsidRPr="009C2700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р</w:t>
      </w:r>
      <w:r w:rsidRPr="009C27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</w:t>
      </w:r>
      <w:r w:rsidRPr="009C27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Pr="009C270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</w:t>
      </w:r>
      <w:r w:rsidRPr="009C27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</w:t>
      </w:r>
      <w:r w:rsidR="00BC21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</w:t>
      </w:r>
      <w:r w:rsidRPr="009C27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 </w:t>
      </w:r>
      <w:r w:rsidR="00BC21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4500</w:t>
      </w:r>
      <w:r w:rsidRPr="009C270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-7</w:t>
      </w:r>
      <w:r w:rsidR="006A2FE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3</w:t>
      </w:r>
      <w:r w:rsidRPr="009C27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Pr="009C270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VII</w:t>
      </w:r>
    </w:p>
    <w:p w:rsidR="009C2700" w:rsidRPr="009C2700" w:rsidRDefault="009C2700" w:rsidP="009C27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C2700" w:rsidRPr="009C2700" w:rsidRDefault="009C2700" w:rsidP="009C270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 w:rsidRPr="009C2700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Про продовження договорів оренди                                                                                 </w:t>
      </w:r>
    </w:p>
    <w:p w:rsidR="009C2700" w:rsidRPr="009C2700" w:rsidRDefault="009C2700" w:rsidP="009C2700">
      <w:pPr>
        <w:widowControl w:val="0"/>
        <w:tabs>
          <w:tab w:val="left" w:pos="6270"/>
        </w:tabs>
        <w:snapToGrid w:val="0"/>
        <w:spacing w:after="0" w:line="240" w:lineRule="auto"/>
        <w:ind w:left="180" w:hanging="18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C270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нежитлових приміщень комунальної </w:t>
      </w:r>
    </w:p>
    <w:p w:rsidR="009C2700" w:rsidRPr="009C2700" w:rsidRDefault="009C2700" w:rsidP="009C2700">
      <w:pPr>
        <w:widowControl w:val="0"/>
        <w:tabs>
          <w:tab w:val="left" w:pos="6270"/>
        </w:tabs>
        <w:snapToGrid w:val="0"/>
        <w:spacing w:after="0" w:line="240" w:lineRule="auto"/>
        <w:ind w:left="180" w:hanging="18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C270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власності територіальної громади м.</w:t>
      </w:r>
      <w:r w:rsidR="003466F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9C270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</w:t>
      </w:r>
    </w:p>
    <w:p w:rsidR="009C2700" w:rsidRPr="009C2700" w:rsidRDefault="009C2700" w:rsidP="009C2700">
      <w:pPr>
        <w:widowControl w:val="0"/>
        <w:tabs>
          <w:tab w:val="left" w:pos="6270"/>
        </w:tabs>
        <w:snapToGrid w:val="0"/>
        <w:spacing w:after="0" w:line="240" w:lineRule="auto"/>
        <w:ind w:left="180" w:hanging="18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C2700" w:rsidRPr="009C2700" w:rsidRDefault="009C2700" w:rsidP="009C2700">
      <w:pPr>
        <w:widowControl w:val="0"/>
        <w:tabs>
          <w:tab w:val="left" w:pos="6270"/>
        </w:tabs>
        <w:snapToGrid w:val="0"/>
        <w:spacing w:after="0" w:line="240" w:lineRule="auto"/>
        <w:ind w:left="180" w:hanging="18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C2700" w:rsidRPr="009C2700" w:rsidRDefault="009C2700" w:rsidP="009C2700">
      <w:pPr>
        <w:widowControl w:val="0"/>
        <w:tabs>
          <w:tab w:val="left" w:pos="6270"/>
        </w:tabs>
        <w:snapToGrid w:val="0"/>
        <w:spacing w:after="0" w:line="240" w:lineRule="auto"/>
        <w:ind w:left="180" w:hanging="18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C2700" w:rsidRPr="009C2700" w:rsidRDefault="009C2700" w:rsidP="009C2700">
      <w:pPr>
        <w:widowControl w:val="0"/>
        <w:tabs>
          <w:tab w:val="left" w:pos="6270"/>
        </w:tabs>
        <w:snapToGrid w:val="0"/>
        <w:spacing w:after="0" w:line="240" w:lineRule="auto"/>
        <w:ind w:left="180" w:hanging="1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C27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Розглянувши подання начальника КП </w:t>
      </w:r>
      <w:proofErr w:type="spellStart"/>
      <w:r w:rsidRPr="009C27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„Бучанське</w:t>
      </w:r>
      <w:proofErr w:type="spellEnd"/>
      <w:r w:rsidRPr="009C27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управління житлово-комунального господарства” Кравчука В.Д. від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11 грудня 2019 року за № 1596</w:t>
      </w:r>
      <w:r w:rsidRPr="009C27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 продовження договорів оренди нежитлових приміщень комунальної власності територіальної громади міста Буча, в селі </w:t>
      </w:r>
      <w:proofErr w:type="spellStart"/>
      <w:r w:rsidRPr="009C27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Блиставиця</w:t>
      </w:r>
      <w:proofErr w:type="spellEnd"/>
      <w:r w:rsidRPr="009C27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вул. Ярослава Мудрого, 1-А, надані документи, відповідно до Закону України </w:t>
      </w:r>
      <w:proofErr w:type="spellStart"/>
      <w:r w:rsidRPr="009C27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„Про</w:t>
      </w:r>
      <w:proofErr w:type="spellEnd"/>
      <w:r w:rsidRPr="009C27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оренду державного та комунального майна”, керуючись Законом України </w:t>
      </w:r>
      <w:proofErr w:type="spellStart"/>
      <w:r w:rsidRPr="009C27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„Про</w:t>
      </w:r>
      <w:proofErr w:type="spellEnd"/>
      <w:r w:rsidRPr="009C27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місцеве самоврядування в Україні”, міська рада</w:t>
      </w:r>
    </w:p>
    <w:p w:rsidR="009C2700" w:rsidRPr="009C2700" w:rsidRDefault="009C2700" w:rsidP="009C2700">
      <w:pPr>
        <w:widowControl w:val="0"/>
        <w:tabs>
          <w:tab w:val="left" w:pos="6270"/>
        </w:tabs>
        <w:snapToGrid w:val="0"/>
        <w:spacing w:after="0" w:line="240" w:lineRule="auto"/>
        <w:ind w:left="180" w:hanging="1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C2700" w:rsidRPr="009C2700" w:rsidRDefault="009C2700" w:rsidP="009C2700">
      <w:pPr>
        <w:widowControl w:val="0"/>
        <w:tabs>
          <w:tab w:val="left" w:pos="6270"/>
        </w:tabs>
        <w:snapToGrid w:val="0"/>
        <w:spacing w:after="0" w:line="240" w:lineRule="auto"/>
        <w:ind w:left="180" w:hanging="18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C270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ВИРІШИЛА:</w:t>
      </w:r>
    </w:p>
    <w:p w:rsidR="009C2700" w:rsidRPr="009C2700" w:rsidRDefault="009C2700" w:rsidP="009C2700">
      <w:pPr>
        <w:widowControl w:val="0"/>
        <w:tabs>
          <w:tab w:val="left" w:pos="6270"/>
        </w:tabs>
        <w:snapToGrid w:val="0"/>
        <w:spacing w:after="0" w:line="240" w:lineRule="auto"/>
        <w:ind w:left="180" w:hanging="18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C2700" w:rsidRPr="009C2700" w:rsidRDefault="009C2700" w:rsidP="009C2700">
      <w:pPr>
        <w:widowControl w:val="0"/>
        <w:numPr>
          <w:ilvl w:val="0"/>
          <w:numId w:val="2"/>
        </w:numPr>
        <w:tabs>
          <w:tab w:val="left" w:pos="627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C27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Продовжити договори оренди нежитлових приміщень комунальної власності територіальної громади міста Буча згідно Додатку  1, терміном на один рік з 01.01.2020р. по 31.12.2020 р.</w:t>
      </w:r>
    </w:p>
    <w:p w:rsidR="009C2700" w:rsidRPr="009C2700" w:rsidRDefault="009C2700" w:rsidP="009C2700">
      <w:pPr>
        <w:widowControl w:val="0"/>
        <w:numPr>
          <w:ilvl w:val="0"/>
          <w:numId w:val="2"/>
        </w:numPr>
        <w:tabs>
          <w:tab w:val="left" w:pos="627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C27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КП </w:t>
      </w:r>
      <w:proofErr w:type="spellStart"/>
      <w:r w:rsidRPr="009C27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„Бучанське</w:t>
      </w:r>
      <w:proofErr w:type="spellEnd"/>
      <w:r w:rsidRPr="009C27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управління житлово-комунального господарства” в місячний термін продовжити договори оренди нежитлових приміщень, зазначених у Додатку 1 даного рішення.</w:t>
      </w:r>
    </w:p>
    <w:p w:rsidR="009C2700" w:rsidRPr="009C2700" w:rsidRDefault="009C2700" w:rsidP="009C2700">
      <w:pPr>
        <w:widowControl w:val="0"/>
        <w:numPr>
          <w:ilvl w:val="0"/>
          <w:numId w:val="2"/>
        </w:numPr>
        <w:tabs>
          <w:tab w:val="left" w:pos="627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C27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 за виконанням даного рішення покласти на комісію з питань економічного планування, бюджету, фінансів та інвестування та комісію з питань соціально-економічного розвитку, підприємництва та житлово-комунального господарства.</w:t>
      </w:r>
    </w:p>
    <w:p w:rsidR="009C2700" w:rsidRPr="009C2700" w:rsidRDefault="009C2700" w:rsidP="009C2700">
      <w:pPr>
        <w:widowControl w:val="0"/>
        <w:tabs>
          <w:tab w:val="left" w:pos="6270"/>
        </w:tabs>
        <w:snapToGrid w:val="0"/>
        <w:spacing w:after="0" w:line="240" w:lineRule="auto"/>
        <w:ind w:left="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C2700" w:rsidRPr="009C2700" w:rsidRDefault="009C2700" w:rsidP="009C2700">
      <w:pPr>
        <w:widowControl w:val="0"/>
        <w:tabs>
          <w:tab w:val="left" w:pos="6270"/>
        </w:tabs>
        <w:snapToGrid w:val="0"/>
        <w:spacing w:after="0" w:line="240" w:lineRule="auto"/>
        <w:ind w:left="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C2700" w:rsidRPr="009C2700" w:rsidRDefault="009C2700" w:rsidP="009C2700">
      <w:pPr>
        <w:widowControl w:val="0"/>
        <w:tabs>
          <w:tab w:val="left" w:pos="6270"/>
        </w:tabs>
        <w:snapToGrid w:val="0"/>
        <w:spacing w:after="0" w:line="240" w:lineRule="auto"/>
        <w:ind w:left="6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C270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                                                                                               А.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9C270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proofErr w:type="spellStart"/>
      <w:r w:rsidRPr="009C270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Федорук</w:t>
      </w:r>
      <w:proofErr w:type="spellEnd"/>
    </w:p>
    <w:p w:rsidR="009C2700" w:rsidRPr="009C2700" w:rsidRDefault="009C2700" w:rsidP="009C2700">
      <w:pPr>
        <w:widowControl w:val="0"/>
        <w:tabs>
          <w:tab w:val="left" w:pos="6270"/>
        </w:tabs>
        <w:snapToGrid w:val="0"/>
        <w:spacing w:after="0" w:line="240" w:lineRule="auto"/>
        <w:ind w:left="6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C2700" w:rsidRPr="009C2700" w:rsidRDefault="009C2700" w:rsidP="009C2700">
      <w:pPr>
        <w:widowControl w:val="0"/>
        <w:tabs>
          <w:tab w:val="left" w:pos="6270"/>
        </w:tabs>
        <w:snapToGrid w:val="0"/>
        <w:spacing w:after="0" w:line="240" w:lineRule="auto"/>
        <w:ind w:left="60"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C2700" w:rsidRPr="009C2700" w:rsidRDefault="009C2700" w:rsidP="009C2700">
      <w:pPr>
        <w:widowControl w:val="0"/>
        <w:tabs>
          <w:tab w:val="left" w:pos="6270"/>
        </w:tabs>
        <w:snapToGrid w:val="0"/>
        <w:spacing w:after="0" w:line="240" w:lineRule="auto"/>
        <w:ind w:left="60"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C2700" w:rsidRPr="009C2700" w:rsidRDefault="009C2700" w:rsidP="009C2700">
      <w:pPr>
        <w:widowControl w:val="0"/>
        <w:tabs>
          <w:tab w:val="left" w:pos="6270"/>
        </w:tabs>
        <w:snapToGri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C2700" w:rsidRDefault="009C2700" w:rsidP="009C2700">
      <w:pPr>
        <w:widowControl w:val="0"/>
        <w:tabs>
          <w:tab w:val="left" w:pos="6270"/>
        </w:tabs>
        <w:snapToGrid w:val="0"/>
        <w:spacing w:after="0" w:line="240" w:lineRule="auto"/>
        <w:ind w:left="60"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C2700" w:rsidRDefault="009C2700" w:rsidP="009C2700">
      <w:pPr>
        <w:widowControl w:val="0"/>
        <w:tabs>
          <w:tab w:val="left" w:pos="6270"/>
        </w:tabs>
        <w:snapToGrid w:val="0"/>
        <w:spacing w:after="0" w:line="240" w:lineRule="auto"/>
        <w:ind w:left="60"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C2700" w:rsidRDefault="009C2700" w:rsidP="009C2700">
      <w:pPr>
        <w:widowControl w:val="0"/>
        <w:tabs>
          <w:tab w:val="left" w:pos="6270"/>
        </w:tabs>
        <w:snapToGrid w:val="0"/>
        <w:spacing w:after="0" w:line="240" w:lineRule="auto"/>
        <w:ind w:left="60"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C2700" w:rsidRDefault="009C2700" w:rsidP="009C2700">
      <w:pPr>
        <w:widowControl w:val="0"/>
        <w:tabs>
          <w:tab w:val="left" w:pos="6270"/>
        </w:tabs>
        <w:snapToGrid w:val="0"/>
        <w:spacing w:after="0" w:line="240" w:lineRule="auto"/>
        <w:ind w:left="60"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C2700" w:rsidRPr="009C2700" w:rsidRDefault="009C2700" w:rsidP="009C2700">
      <w:pPr>
        <w:widowControl w:val="0"/>
        <w:tabs>
          <w:tab w:val="left" w:pos="6270"/>
        </w:tabs>
        <w:snapToGrid w:val="0"/>
        <w:spacing w:after="0" w:line="240" w:lineRule="auto"/>
        <w:ind w:left="60"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C2700" w:rsidRPr="009C2700" w:rsidRDefault="009C2700" w:rsidP="009C2700">
      <w:pPr>
        <w:widowControl w:val="0"/>
        <w:tabs>
          <w:tab w:val="left" w:pos="6270"/>
        </w:tabs>
        <w:snapToGrid w:val="0"/>
        <w:spacing w:after="0" w:line="240" w:lineRule="auto"/>
        <w:ind w:left="60"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C270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lastRenderedPageBreak/>
        <w:t xml:space="preserve">Додаток  1 </w:t>
      </w:r>
    </w:p>
    <w:p w:rsidR="009C2700" w:rsidRPr="009C2700" w:rsidRDefault="009C2700" w:rsidP="009C2700">
      <w:pPr>
        <w:widowControl w:val="0"/>
        <w:tabs>
          <w:tab w:val="left" w:pos="6270"/>
        </w:tabs>
        <w:snapToGrid w:val="0"/>
        <w:spacing w:after="0" w:line="240" w:lineRule="auto"/>
        <w:ind w:left="60"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C270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до рішення </w:t>
      </w:r>
      <w:proofErr w:type="spellStart"/>
      <w:r w:rsidRPr="009C270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Бучанської</w:t>
      </w:r>
      <w:proofErr w:type="spellEnd"/>
      <w:r w:rsidRPr="009C270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міської ради </w:t>
      </w:r>
    </w:p>
    <w:p w:rsidR="009C2700" w:rsidRPr="009C2700" w:rsidRDefault="009C2700" w:rsidP="009C2700">
      <w:pPr>
        <w:widowControl w:val="0"/>
        <w:tabs>
          <w:tab w:val="left" w:pos="6270"/>
        </w:tabs>
        <w:snapToGrid w:val="0"/>
        <w:spacing w:after="0" w:line="240" w:lineRule="auto"/>
        <w:ind w:left="60"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24FD1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№  </w:t>
      </w:r>
      <w:r w:rsidR="00BC21EA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4500</w:t>
      </w:r>
      <w:r w:rsidRPr="00E24FD1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-</w:t>
      </w:r>
      <w:bookmarkStart w:id="0" w:name="_GoBack"/>
      <w:bookmarkEnd w:id="0"/>
      <w:r w:rsidRPr="00E24FD1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 </w:t>
      </w:r>
      <w:r w:rsidR="00F95779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73</w:t>
      </w:r>
      <w:r w:rsidRPr="00E24FD1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  -</w:t>
      </w:r>
      <w:r w:rsidRPr="009C2700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V</w:t>
      </w:r>
      <w:r w:rsidRPr="009C2700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ІІ</w:t>
      </w:r>
      <w:r w:rsidRPr="00E24FD1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 </w:t>
      </w:r>
      <w:r w:rsidRPr="009C2700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 </w:t>
      </w:r>
      <w:r w:rsidRPr="009C270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від </w:t>
      </w:r>
      <w:r w:rsidR="00F9577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30 січня 2020 року</w:t>
      </w:r>
    </w:p>
    <w:p w:rsidR="009C2700" w:rsidRPr="009C2700" w:rsidRDefault="009C2700" w:rsidP="009C2700">
      <w:pPr>
        <w:widowControl w:val="0"/>
        <w:tabs>
          <w:tab w:val="left" w:pos="6270"/>
        </w:tabs>
        <w:snapToGrid w:val="0"/>
        <w:spacing w:after="0" w:line="240" w:lineRule="auto"/>
        <w:ind w:left="60"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tbl>
      <w:tblPr>
        <w:tblW w:w="973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460"/>
        <w:gridCol w:w="2075"/>
        <w:gridCol w:w="1620"/>
        <w:gridCol w:w="1800"/>
        <w:gridCol w:w="1260"/>
        <w:gridCol w:w="1260"/>
        <w:gridCol w:w="1260"/>
      </w:tblGrid>
      <w:tr w:rsidR="009C2700" w:rsidRPr="009C2700" w:rsidTr="001218A0">
        <w:trPr>
          <w:trHeight w:val="485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700" w:rsidRPr="009C2700" w:rsidRDefault="009C2700" w:rsidP="009C27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C27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9C27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</w:t>
            </w:r>
            <w:proofErr w:type="gramEnd"/>
            <w:r w:rsidRPr="009C27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2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700" w:rsidRPr="009C2700" w:rsidRDefault="009C2700" w:rsidP="009C27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C27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C27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Найменування</w:t>
            </w:r>
            <w:proofErr w:type="spellEnd"/>
            <w:r w:rsidRPr="009C27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C27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орендаря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700" w:rsidRPr="009C2700" w:rsidRDefault="009C2700" w:rsidP="009C27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C27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Адреса </w:t>
            </w:r>
            <w:proofErr w:type="spellStart"/>
            <w:r w:rsidRPr="009C27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приміщення</w:t>
            </w:r>
            <w:proofErr w:type="spellEnd"/>
            <w:r w:rsidRPr="009C27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9C27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що</w:t>
            </w:r>
            <w:proofErr w:type="spellEnd"/>
            <w:r w:rsidRPr="009C27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C27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орендується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700" w:rsidRPr="009C2700" w:rsidRDefault="009C2700" w:rsidP="009C27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9C27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Функціональне</w:t>
            </w:r>
            <w:proofErr w:type="spellEnd"/>
            <w:r w:rsidRPr="009C27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C27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призначення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700" w:rsidRPr="009C2700" w:rsidRDefault="009C2700" w:rsidP="009C27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9C27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Площа</w:t>
            </w:r>
            <w:proofErr w:type="spellEnd"/>
            <w:r w:rsidRPr="009C27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C27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орендованого</w:t>
            </w:r>
            <w:proofErr w:type="spellEnd"/>
            <w:r w:rsidRPr="009C27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C27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приміщення</w:t>
            </w:r>
            <w:proofErr w:type="spellEnd"/>
            <w:r w:rsidRPr="009C27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9C27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кв.м</w:t>
            </w:r>
            <w:proofErr w:type="spellEnd"/>
            <w:r w:rsidRPr="009C27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2700" w:rsidRPr="009C2700" w:rsidRDefault="009C2700" w:rsidP="009C27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</w:pPr>
          </w:p>
          <w:p w:rsidR="009C2700" w:rsidRPr="009C2700" w:rsidRDefault="009C2700" w:rsidP="009C27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</w:pPr>
          </w:p>
          <w:p w:rsidR="009C2700" w:rsidRPr="009C2700" w:rsidRDefault="009C2700" w:rsidP="009C27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</w:pPr>
          </w:p>
          <w:p w:rsidR="009C2700" w:rsidRPr="009C2700" w:rsidRDefault="009C2700" w:rsidP="009C27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</w:pPr>
          </w:p>
          <w:p w:rsidR="009C2700" w:rsidRPr="009C2700" w:rsidRDefault="009C2700" w:rsidP="009C27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</w:pPr>
          </w:p>
          <w:p w:rsidR="009C2700" w:rsidRPr="009C2700" w:rsidRDefault="009C2700" w:rsidP="009C27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</w:pPr>
          </w:p>
          <w:p w:rsidR="009C2700" w:rsidRPr="009C2700" w:rsidRDefault="009C2700" w:rsidP="009C27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</w:pPr>
            <w:r w:rsidRPr="009C2700"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  <w:t>Орендна ставка,%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2700" w:rsidRPr="009C2700" w:rsidRDefault="009C2700" w:rsidP="009C27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</w:pPr>
            <w:r w:rsidRPr="009C2700"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  <w:t xml:space="preserve">№ пункту Додатку 2 до </w:t>
            </w:r>
            <w:proofErr w:type="spellStart"/>
            <w:r w:rsidRPr="009C2700"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  <w:t>„Методики</w:t>
            </w:r>
            <w:proofErr w:type="spellEnd"/>
            <w:r w:rsidRPr="009C2700"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  <w:t xml:space="preserve"> розрахунку орендної плати за користування майном територіальної громади </w:t>
            </w:r>
            <w:proofErr w:type="spellStart"/>
            <w:r w:rsidRPr="009C2700"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  <w:t>м.Буча</w:t>
            </w:r>
            <w:proofErr w:type="spellEnd"/>
            <w:r w:rsidRPr="009C2700"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  <w:t>” № 1429-45-</w:t>
            </w:r>
            <w:r w:rsidRPr="009C2700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VI</w:t>
            </w:r>
            <w:r w:rsidRPr="009C2700"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  <w:t xml:space="preserve"> від 31.10.2013р.</w:t>
            </w:r>
          </w:p>
        </w:tc>
      </w:tr>
      <w:tr w:rsidR="009C2700" w:rsidRPr="009C2700" w:rsidTr="001218A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700" w:rsidRPr="009C2700" w:rsidRDefault="009C2700" w:rsidP="009C27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C270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700" w:rsidRPr="009C2700" w:rsidRDefault="009C2700" w:rsidP="009C2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9C270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Бучанська</w:t>
            </w:r>
            <w:proofErr w:type="spellEnd"/>
            <w:r w:rsidRPr="009C270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міська рада</w:t>
            </w:r>
          </w:p>
          <w:p w:rsidR="009C2700" w:rsidRPr="009C2700" w:rsidRDefault="009C2700" w:rsidP="009C2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9C270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(</w:t>
            </w:r>
            <w:proofErr w:type="spellStart"/>
            <w:r w:rsidRPr="009C270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Блиставицький</w:t>
            </w:r>
            <w:proofErr w:type="spellEnd"/>
            <w:r w:rsidRPr="009C270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9C270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старостинський</w:t>
            </w:r>
            <w:proofErr w:type="spellEnd"/>
            <w:r w:rsidRPr="009C270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округ)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700" w:rsidRPr="009C2700" w:rsidRDefault="00E24FD1" w:rsidP="009C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Блист</w:t>
            </w:r>
            <w:r w:rsidR="009C2700" w:rsidRPr="009C270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авиця</w:t>
            </w:r>
            <w:proofErr w:type="spellEnd"/>
            <w:r w:rsidR="009C2700" w:rsidRPr="009C270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, вул. Я.Мудрого 1-А (№1-3, 1-5, 1-10, 1-11, 1-25, 1-26)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700" w:rsidRPr="009C2700" w:rsidRDefault="009C2700" w:rsidP="009C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270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для надання  робочих місць працівникам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700" w:rsidRPr="009C2700" w:rsidRDefault="009C2700" w:rsidP="009C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9C270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74,5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2700" w:rsidRPr="009C2700" w:rsidRDefault="009C2700" w:rsidP="009C27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</w:pPr>
          </w:p>
          <w:p w:rsidR="009C2700" w:rsidRPr="009C2700" w:rsidRDefault="009C2700" w:rsidP="009C27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</w:pPr>
          </w:p>
          <w:p w:rsidR="009C2700" w:rsidRPr="009C2700" w:rsidRDefault="009C2700" w:rsidP="009C27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</w:pPr>
          </w:p>
          <w:p w:rsidR="009C2700" w:rsidRPr="009C2700" w:rsidRDefault="009C2700" w:rsidP="009C27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</w:pPr>
            <w:proofErr w:type="spellStart"/>
            <w:r w:rsidRPr="009C2700"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  <w:t>1грн</w:t>
            </w:r>
            <w:proofErr w:type="spellEnd"/>
            <w:r w:rsidRPr="009C2700"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  <w:t>. в рік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2700" w:rsidRPr="009C2700" w:rsidRDefault="009C2700" w:rsidP="009C27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</w:pPr>
          </w:p>
          <w:p w:rsidR="009C2700" w:rsidRPr="009C2700" w:rsidRDefault="009C2700" w:rsidP="009C27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</w:pPr>
          </w:p>
          <w:p w:rsidR="009C2700" w:rsidRPr="009C2700" w:rsidRDefault="009C2700" w:rsidP="009C27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</w:pPr>
          </w:p>
          <w:p w:rsidR="009C2700" w:rsidRPr="009C2700" w:rsidRDefault="009C2700" w:rsidP="009C27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</w:pPr>
            <w:r w:rsidRPr="009C2700"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  <w:t>П. 8</w:t>
            </w:r>
          </w:p>
        </w:tc>
      </w:tr>
      <w:tr w:rsidR="009C2700" w:rsidRPr="009C2700" w:rsidTr="001218A0">
        <w:trPr>
          <w:trHeight w:val="261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700" w:rsidRPr="009C2700" w:rsidRDefault="009C2700" w:rsidP="009C27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C270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700" w:rsidRPr="009C2700" w:rsidRDefault="009C2700" w:rsidP="009C2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9C270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ПАТ </w:t>
            </w:r>
            <w:proofErr w:type="spellStart"/>
            <w:r w:rsidRPr="009C270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„Укрпошта</w:t>
            </w:r>
            <w:proofErr w:type="spellEnd"/>
            <w:r w:rsidRPr="009C270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”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700" w:rsidRPr="009C2700" w:rsidRDefault="00E24FD1" w:rsidP="009C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с. Блист</w:t>
            </w:r>
            <w:r w:rsidR="009C2700" w:rsidRPr="009C270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авиця, вул. Я.Мудрого 1-А (№2-1, 2-6, 2-5, 2-4)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700" w:rsidRPr="009C2700" w:rsidRDefault="009C2700" w:rsidP="009C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C2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відділення</w:t>
            </w:r>
            <w:proofErr w:type="spellEnd"/>
            <w:r w:rsidRPr="009C2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C2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поштового</w:t>
            </w:r>
            <w:proofErr w:type="spellEnd"/>
            <w:r w:rsidRPr="009C2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C2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звязку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700" w:rsidRPr="009C2700" w:rsidRDefault="009C2700" w:rsidP="009C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9C270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31,3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2700" w:rsidRPr="009C2700" w:rsidRDefault="009C2700" w:rsidP="009C27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</w:pPr>
          </w:p>
          <w:p w:rsidR="009C2700" w:rsidRPr="009C2700" w:rsidRDefault="009C2700" w:rsidP="009C27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</w:pPr>
            <w:proofErr w:type="spellStart"/>
            <w:r w:rsidRPr="009C2700"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  <w:t>1грн</w:t>
            </w:r>
            <w:proofErr w:type="spellEnd"/>
            <w:r w:rsidRPr="009C2700"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  <w:t>. в рік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2700" w:rsidRPr="009C2700" w:rsidRDefault="009C2700" w:rsidP="009C27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</w:pPr>
            <w:r w:rsidRPr="009C2700"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  <w:t>п.8</w:t>
            </w:r>
          </w:p>
        </w:tc>
      </w:tr>
    </w:tbl>
    <w:p w:rsidR="009C2700" w:rsidRDefault="009C2700" w:rsidP="009C27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9C2700" w:rsidRDefault="009C2700" w:rsidP="009C27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C2700" w:rsidRPr="009C2700" w:rsidRDefault="009C2700" w:rsidP="009C27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Секретар міської ради                                                                                       В. П.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Олексюк</w:t>
      </w:r>
      <w:proofErr w:type="spellEnd"/>
    </w:p>
    <w:sectPr w:rsidR="009C2700" w:rsidRPr="009C27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396905"/>
    <w:multiLevelType w:val="hybridMultilevel"/>
    <w:tmpl w:val="F5321E16"/>
    <w:lvl w:ilvl="0" w:tplc="786417C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700"/>
    <w:rsid w:val="001218E6"/>
    <w:rsid w:val="003466F8"/>
    <w:rsid w:val="006A2FED"/>
    <w:rsid w:val="009C2700"/>
    <w:rsid w:val="00BC21EA"/>
    <w:rsid w:val="00E24FD1"/>
    <w:rsid w:val="00F95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9C2700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9C2700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370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2020-01-31T07:22:00Z</cp:lastPrinted>
  <dcterms:created xsi:type="dcterms:W3CDTF">2019-12-14T08:23:00Z</dcterms:created>
  <dcterms:modified xsi:type="dcterms:W3CDTF">2020-01-31T07:23:00Z</dcterms:modified>
</cp:coreProperties>
</file>